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9A041" w14:textId="77777777" w:rsidR="00487814" w:rsidRPr="00992564" w:rsidRDefault="003907B9" w:rsidP="003907B9">
      <w:pPr>
        <w:jc w:val="center"/>
        <w:rPr>
          <w:rFonts w:ascii="Arial Narrow" w:hAnsi="Arial Narrow"/>
          <w:i/>
          <w:sz w:val="28"/>
          <w:szCs w:val="28"/>
        </w:rPr>
      </w:pPr>
      <w:r w:rsidRPr="00992564">
        <w:rPr>
          <w:rFonts w:ascii="Arial Narrow" w:hAnsi="Arial Narrow"/>
          <w:i/>
          <w:sz w:val="28"/>
          <w:szCs w:val="28"/>
        </w:rPr>
        <w:t>CONSEIL D’ÉTABLISSEMENT</w:t>
      </w:r>
    </w:p>
    <w:p w14:paraId="20D58CF8" w14:textId="76ED13CA" w:rsidR="003907B9" w:rsidRPr="00992564" w:rsidRDefault="001D73B3" w:rsidP="003907B9">
      <w:pPr>
        <w:jc w:val="center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12 </w:t>
      </w:r>
      <w:r w:rsidR="00FE38AF">
        <w:rPr>
          <w:rFonts w:ascii="Arial Narrow" w:hAnsi="Arial Narrow"/>
          <w:i/>
          <w:sz w:val="28"/>
          <w:szCs w:val="28"/>
        </w:rPr>
        <w:t xml:space="preserve">Octobre </w:t>
      </w:r>
      <w:r w:rsidR="00992564">
        <w:rPr>
          <w:rFonts w:ascii="Arial Narrow" w:hAnsi="Arial Narrow"/>
          <w:i/>
          <w:sz w:val="28"/>
          <w:szCs w:val="28"/>
        </w:rPr>
        <w:t>20</w:t>
      </w:r>
      <w:r w:rsidR="00FE38AF">
        <w:rPr>
          <w:rFonts w:ascii="Arial Narrow" w:hAnsi="Arial Narrow"/>
          <w:i/>
          <w:sz w:val="28"/>
          <w:szCs w:val="28"/>
        </w:rPr>
        <w:t>2</w:t>
      </w:r>
      <w:r w:rsidR="00992564">
        <w:rPr>
          <w:rFonts w:ascii="Arial Narrow" w:hAnsi="Arial Narrow"/>
          <w:i/>
          <w:sz w:val="28"/>
          <w:szCs w:val="28"/>
        </w:rPr>
        <w:t>1</w:t>
      </w:r>
      <w:r w:rsidR="00326D9D" w:rsidRPr="00992564">
        <w:rPr>
          <w:rFonts w:ascii="Arial Narrow" w:hAnsi="Arial Narrow"/>
          <w:i/>
          <w:sz w:val="28"/>
          <w:szCs w:val="28"/>
        </w:rPr>
        <w:t xml:space="preserve"> à </w:t>
      </w:r>
      <w:r w:rsidR="007C12AB" w:rsidRPr="00992564">
        <w:rPr>
          <w:rFonts w:ascii="Arial Narrow" w:hAnsi="Arial Narrow"/>
          <w:i/>
          <w:sz w:val="28"/>
          <w:szCs w:val="28"/>
        </w:rPr>
        <w:t>18 h 45</w:t>
      </w:r>
    </w:p>
    <w:p w14:paraId="3B8DD824" w14:textId="77777777" w:rsidR="00FE38AF" w:rsidRDefault="00FE38AF" w:rsidP="003907B9">
      <w:pPr>
        <w:jc w:val="center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Réunion Virtuelle</w:t>
      </w:r>
    </w:p>
    <w:p w14:paraId="4BA9B2F2" w14:textId="77777777" w:rsidR="00FE38AF" w:rsidRDefault="00FE38AF" w:rsidP="003907B9">
      <w:pPr>
        <w:jc w:val="center"/>
        <w:rPr>
          <w:rFonts w:ascii="Arial Narrow" w:hAnsi="Arial Narrow"/>
          <w:i/>
          <w:sz w:val="28"/>
          <w:szCs w:val="28"/>
        </w:rPr>
      </w:pPr>
    </w:p>
    <w:p w14:paraId="4842CDE6" w14:textId="1FCC1F76" w:rsidR="00383AFD" w:rsidRDefault="003907B9" w:rsidP="003907B9">
      <w:pPr>
        <w:jc w:val="center"/>
        <w:rPr>
          <w:rFonts w:ascii="Arial Narrow" w:hAnsi="Arial Narrow"/>
          <w:i/>
          <w:sz w:val="28"/>
          <w:szCs w:val="28"/>
        </w:rPr>
      </w:pPr>
      <w:r w:rsidRPr="00992564">
        <w:rPr>
          <w:rFonts w:ascii="Arial Narrow" w:hAnsi="Arial Narrow"/>
          <w:i/>
          <w:sz w:val="28"/>
          <w:szCs w:val="28"/>
        </w:rPr>
        <w:t>Ordre du jour</w:t>
      </w:r>
    </w:p>
    <w:p w14:paraId="45E1BE2E" w14:textId="77777777" w:rsidR="00961003" w:rsidRPr="00992564" w:rsidRDefault="00961003" w:rsidP="003907B9">
      <w:pPr>
        <w:jc w:val="center"/>
        <w:rPr>
          <w:rFonts w:ascii="Arial Narrow" w:hAnsi="Arial Narrow"/>
          <w:i/>
          <w:sz w:val="28"/>
          <w:szCs w:val="28"/>
        </w:rPr>
      </w:pPr>
    </w:p>
    <w:p w14:paraId="0049CB73" w14:textId="48D951A0" w:rsidR="003907B9" w:rsidRPr="00992564" w:rsidRDefault="00D55165" w:rsidP="003907B9">
      <w:pPr>
        <w:pStyle w:val="Paragraphedeliste"/>
        <w:numPr>
          <w:ilvl w:val="0"/>
          <w:numId w:val="9"/>
        </w:numPr>
        <w:spacing w:line="360" w:lineRule="auto"/>
        <w:rPr>
          <w:rFonts w:ascii="Arial Narrow" w:hAnsi="Arial Narrow"/>
          <w:i/>
          <w:sz w:val="28"/>
          <w:szCs w:val="28"/>
        </w:rPr>
      </w:pPr>
      <w:r w:rsidRPr="00992564">
        <w:rPr>
          <w:rFonts w:ascii="Arial Narrow" w:hAnsi="Arial Narrow"/>
          <w:i/>
          <w:sz w:val="28"/>
          <w:szCs w:val="28"/>
        </w:rPr>
        <w:t>Ouverture de la réunion</w:t>
      </w:r>
      <w:r w:rsidR="005F040F">
        <w:rPr>
          <w:rFonts w:ascii="Arial Narrow" w:hAnsi="Arial Narrow"/>
          <w:i/>
          <w:sz w:val="28"/>
          <w:szCs w:val="28"/>
        </w:rPr>
        <w:t xml:space="preserve"> et vérification du quorum </w:t>
      </w:r>
    </w:p>
    <w:p w14:paraId="2A0E9B00" w14:textId="77777777" w:rsidR="005E2AB4" w:rsidRPr="00992564" w:rsidRDefault="005E2AB4" w:rsidP="003907B9">
      <w:pPr>
        <w:pStyle w:val="Paragraphedeliste"/>
        <w:numPr>
          <w:ilvl w:val="0"/>
          <w:numId w:val="9"/>
        </w:numPr>
        <w:spacing w:line="360" w:lineRule="auto"/>
        <w:rPr>
          <w:rFonts w:ascii="Arial Narrow" w:hAnsi="Arial Narrow"/>
          <w:i/>
          <w:sz w:val="28"/>
          <w:szCs w:val="28"/>
        </w:rPr>
      </w:pPr>
      <w:r w:rsidRPr="00992564">
        <w:rPr>
          <w:rFonts w:ascii="Arial Narrow" w:hAnsi="Arial Narrow"/>
          <w:i/>
          <w:sz w:val="28"/>
          <w:szCs w:val="28"/>
        </w:rPr>
        <w:t>Tour de table</w:t>
      </w:r>
      <w:r w:rsidR="00D55165" w:rsidRPr="00992564">
        <w:rPr>
          <w:rFonts w:ascii="Arial Narrow" w:hAnsi="Arial Narrow"/>
          <w:i/>
          <w:sz w:val="28"/>
          <w:szCs w:val="28"/>
        </w:rPr>
        <w:t xml:space="preserve"> </w:t>
      </w:r>
      <w:r w:rsidRPr="00992564">
        <w:rPr>
          <w:rFonts w:ascii="Arial Narrow" w:hAnsi="Arial Narrow"/>
          <w:i/>
          <w:sz w:val="28"/>
          <w:szCs w:val="28"/>
        </w:rPr>
        <w:t xml:space="preserve">- présentation des </w:t>
      </w:r>
      <w:r w:rsidR="00992564">
        <w:rPr>
          <w:rFonts w:ascii="Arial Narrow" w:hAnsi="Arial Narrow"/>
          <w:i/>
          <w:sz w:val="28"/>
          <w:szCs w:val="28"/>
        </w:rPr>
        <w:t>membres 20</w:t>
      </w:r>
      <w:r w:rsidR="00FE38AF">
        <w:rPr>
          <w:rFonts w:ascii="Arial Narrow" w:hAnsi="Arial Narrow"/>
          <w:i/>
          <w:sz w:val="28"/>
          <w:szCs w:val="28"/>
        </w:rPr>
        <w:t>21</w:t>
      </w:r>
      <w:r w:rsidR="00992564">
        <w:rPr>
          <w:rFonts w:ascii="Arial Narrow" w:hAnsi="Arial Narrow"/>
          <w:i/>
          <w:sz w:val="28"/>
          <w:szCs w:val="28"/>
        </w:rPr>
        <w:t>-20</w:t>
      </w:r>
      <w:r w:rsidR="00FE38AF">
        <w:rPr>
          <w:rFonts w:ascii="Arial Narrow" w:hAnsi="Arial Narrow"/>
          <w:i/>
          <w:sz w:val="28"/>
          <w:szCs w:val="28"/>
        </w:rPr>
        <w:t>22</w:t>
      </w:r>
    </w:p>
    <w:p w14:paraId="0D5D0687" w14:textId="001D2E17" w:rsidR="0021355C" w:rsidRDefault="003907B9" w:rsidP="00961BF6">
      <w:pPr>
        <w:pStyle w:val="Paragraphedeliste"/>
        <w:numPr>
          <w:ilvl w:val="0"/>
          <w:numId w:val="9"/>
        </w:numPr>
        <w:spacing w:line="360" w:lineRule="auto"/>
        <w:rPr>
          <w:rFonts w:ascii="Arial Narrow" w:hAnsi="Arial Narrow"/>
          <w:i/>
          <w:sz w:val="28"/>
          <w:szCs w:val="28"/>
        </w:rPr>
      </w:pPr>
      <w:r w:rsidRPr="00FE38AF">
        <w:rPr>
          <w:rFonts w:ascii="Arial Narrow" w:hAnsi="Arial Narrow"/>
          <w:i/>
          <w:sz w:val="28"/>
          <w:szCs w:val="28"/>
        </w:rPr>
        <w:t>Lecture et adoption de l’ordre du jour</w:t>
      </w:r>
    </w:p>
    <w:p w14:paraId="7A7DC5A6" w14:textId="2ACD4F81" w:rsidR="001D73B3" w:rsidRDefault="001D73B3" w:rsidP="00961BF6">
      <w:pPr>
        <w:pStyle w:val="Paragraphedeliste"/>
        <w:numPr>
          <w:ilvl w:val="0"/>
          <w:numId w:val="9"/>
        </w:numPr>
        <w:spacing w:line="360" w:lineRule="auto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Mot de bienvenue </w:t>
      </w:r>
      <w:r w:rsidR="00CE3385">
        <w:rPr>
          <w:rFonts w:ascii="Arial Narrow" w:hAnsi="Arial Narrow"/>
          <w:i/>
          <w:sz w:val="28"/>
          <w:szCs w:val="28"/>
        </w:rPr>
        <w:t xml:space="preserve">de la direction et </w:t>
      </w:r>
      <w:r>
        <w:rPr>
          <w:rFonts w:ascii="Arial Narrow" w:hAnsi="Arial Narrow"/>
          <w:i/>
          <w:sz w:val="28"/>
          <w:szCs w:val="28"/>
        </w:rPr>
        <w:t>du président</w:t>
      </w:r>
      <w:bookmarkStart w:id="0" w:name="_GoBack"/>
      <w:bookmarkEnd w:id="0"/>
      <w:r>
        <w:rPr>
          <w:rFonts w:ascii="Arial Narrow" w:hAnsi="Arial Narrow"/>
          <w:i/>
          <w:sz w:val="28"/>
          <w:szCs w:val="28"/>
        </w:rPr>
        <w:t xml:space="preserve"> </w:t>
      </w:r>
    </w:p>
    <w:p w14:paraId="1345C1B8" w14:textId="501BF120" w:rsidR="00F00FD9" w:rsidRDefault="00F00FD9" w:rsidP="00961BF6">
      <w:pPr>
        <w:pStyle w:val="Paragraphedeliste"/>
        <w:numPr>
          <w:ilvl w:val="0"/>
          <w:numId w:val="9"/>
        </w:numPr>
        <w:spacing w:line="360" w:lineRule="auto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Organisation et fonctionnement du conseil d’établissement</w:t>
      </w:r>
    </w:p>
    <w:p w14:paraId="293E6382" w14:textId="390526AA" w:rsidR="00F00FD9" w:rsidRPr="001D73B3" w:rsidRDefault="00F00FD9" w:rsidP="001D73B3">
      <w:pPr>
        <w:pStyle w:val="Paragraphedeliste"/>
        <w:numPr>
          <w:ilvl w:val="1"/>
          <w:numId w:val="11"/>
        </w:numPr>
        <w:spacing w:line="360" w:lineRule="auto"/>
        <w:rPr>
          <w:rFonts w:ascii="Arial Narrow" w:hAnsi="Arial Narrow"/>
          <w:i/>
          <w:sz w:val="28"/>
          <w:szCs w:val="28"/>
        </w:rPr>
      </w:pPr>
      <w:r w:rsidRPr="001D73B3">
        <w:rPr>
          <w:rFonts w:ascii="Arial Narrow" w:hAnsi="Arial Narrow"/>
          <w:i/>
          <w:sz w:val="28"/>
          <w:szCs w:val="28"/>
        </w:rPr>
        <w:t xml:space="preserve">Rôles </w:t>
      </w:r>
      <w:r w:rsidR="00E772AF">
        <w:rPr>
          <w:rFonts w:ascii="Arial Narrow" w:hAnsi="Arial Narrow"/>
          <w:i/>
          <w:sz w:val="28"/>
          <w:szCs w:val="28"/>
        </w:rPr>
        <w:t xml:space="preserve">et responsabilités </w:t>
      </w:r>
      <w:r w:rsidRPr="001D73B3">
        <w:rPr>
          <w:rFonts w:ascii="Arial Narrow" w:hAnsi="Arial Narrow"/>
          <w:i/>
          <w:sz w:val="28"/>
          <w:szCs w:val="28"/>
        </w:rPr>
        <w:t>des membres (</w:t>
      </w:r>
      <w:r w:rsidR="001D73B3" w:rsidRPr="001D73B3">
        <w:rPr>
          <w:rFonts w:ascii="Arial Narrow" w:hAnsi="Arial Narrow"/>
          <w:i/>
          <w:sz w:val="28"/>
          <w:szCs w:val="28"/>
        </w:rPr>
        <w:t>capsule</w:t>
      </w:r>
      <w:r w:rsidR="00E772AF">
        <w:rPr>
          <w:rFonts w:ascii="Arial Narrow" w:hAnsi="Arial Narrow"/>
          <w:i/>
          <w:sz w:val="28"/>
          <w:szCs w:val="28"/>
        </w:rPr>
        <w:t xml:space="preserve"> 4</w:t>
      </w:r>
      <w:r w:rsidR="001D73B3" w:rsidRPr="001D73B3">
        <w:rPr>
          <w:rFonts w:ascii="Arial Narrow" w:hAnsi="Arial Narrow"/>
          <w:i/>
          <w:sz w:val="28"/>
          <w:szCs w:val="28"/>
        </w:rPr>
        <w:t>)</w:t>
      </w:r>
    </w:p>
    <w:p w14:paraId="791B3947" w14:textId="735FA0CD" w:rsidR="00F00FD9" w:rsidRPr="001D73B3" w:rsidRDefault="00F00FD9" w:rsidP="001D73B3">
      <w:pPr>
        <w:pStyle w:val="Paragraphedeliste"/>
        <w:numPr>
          <w:ilvl w:val="1"/>
          <w:numId w:val="11"/>
        </w:numPr>
        <w:spacing w:line="360" w:lineRule="auto"/>
        <w:rPr>
          <w:rFonts w:ascii="Arial Narrow" w:hAnsi="Arial Narrow"/>
          <w:i/>
          <w:sz w:val="28"/>
          <w:szCs w:val="28"/>
        </w:rPr>
      </w:pPr>
      <w:r w:rsidRPr="001D73B3">
        <w:rPr>
          <w:rFonts w:ascii="Arial Narrow" w:hAnsi="Arial Narrow"/>
          <w:i/>
          <w:sz w:val="28"/>
          <w:szCs w:val="28"/>
        </w:rPr>
        <w:t>Élection des officiers</w:t>
      </w:r>
      <w:r w:rsidR="00E772AF">
        <w:rPr>
          <w:rFonts w:ascii="Arial Narrow" w:hAnsi="Arial Narrow"/>
          <w:i/>
          <w:sz w:val="28"/>
          <w:szCs w:val="28"/>
        </w:rPr>
        <w:t xml:space="preserve"> (président, vice-président et secrétaire)</w:t>
      </w:r>
    </w:p>
    <w:p w14:paraId="58B09E49" w14:textId="0B8F63C1" w:rsidR="00F00FD9" w:rsidRDefault="00F00FD9" w:rsidP="001D73B3">
      <w:pPr>
        <w:pStyle w:val="Paragraphedeliste"/>
        <w:numPr>
          <w:ilvl w:val="1"/>
          <w:numId w:val="11"/>
        </w:numPr>
        <w:spacing w:line="360" w:lineRule="auto"/>
        <w:rPr>
          <w:rFonts w:ascii="Arial Narrow" w:hAnsi="Arial Narrow"/>
          <w:i/>
          <w:sz w:val="28"/>
          <w:szCs w:val="28"/>
        </w:rPr>
      </w:pPr>
      <w:r w:rsidRPr="001D73B3">
        <w:rPr>
          <w:rFonts w:ascii="Arial Narrow" w:hAnsi="Arial Narrow"/>
          <w:i/>
          <w:sz w:val="28"/>
          <w:szCs w:val="28"/>
        </w:rPr>
        <w:t>Déclaration de conflits d’intérêts</w:t>
      </w:r>
    </w:p>
    <w:p w14:paraId="16F29099" w14:textId="465F6FE3" w:rsidR="009D4D2C" w:rsidRDefault="009D4D2C" w:rsidP="001D73B3">
      <w:pPr>
        <w:pStyle w:val="Paragraphedeliste"/>
        <w:numPr>
          <w:ilvl w:val="1"/>
          <w:numId w:val="11"/>
        </w:numPr>
        <w:spacing w:line="360" w:lineRule="auto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 Budget du CÉ</w:t>
      </w:r>
    </w:p>
    <w:p w14:paraId="32E69290" w14:textId="7635ACBE" w:rsidR="00C41D79" w:rsidRPr="00E42AA9" w:rsidRDefault="00C41D79" w:rsidP="0093789B">
      <w:pPr>
        <w:pStyle w:val="Paragraphedeliste"/>
        <w:numPr>
          <w:ilvl w:val="0"/>
          <w:numId w:val="9"/>
        </w:numPr>
        <w:spacing w:line="360" w:lineRule="auto"/>
        <w:rPr>
          <w:rFonts w:ascii="Arial Narrow" w:hAnsi="Arial Narrow"/>
          <w:i/>
          <w:sz w:val="28"/>
          <w:szCs w:val="28"/>
          <w:u w:val="single"/>
        </w:rPr>
      </w:pPr>
      <w:r>
        <w:rPr>
          <w:rFonts w:ascii="Arial Narrow" w:hAnsi="Arial Narrow"/>
          <w:i/>
          <w:sz w:val="28"/>
          <w:szCs w:val="28"/>
        </w:rPr>
        <w:t>Discussion et échange sur la possibilité de créer des comités</w:t>
      </w:r>
      <w:r>
        <w:rPr>
          <w:rFonts w:ascii="Arial Narrow" w:hAnsi="Arial Narrow"/>
          <w:i/>
          <w:sz w:val="28"/>
          <w:szCs w:val="28"/>
          <w:u w:val="single"/>
        </w:rPr>
        <w:t xml:space="preserve"> </w:t>
      </w:r>
    </w:p>
    <w:p w14:paraId="09171EAC" w14:textId="4AAFF378" w:rsidR="004965DC" w:rsidRPr="009D4D2C" w:rsidRDefault="004965DC" w:rsidP="0003399A">
      <w:pPr>
        <w:pStyle w:val="Paragraphedeliste"/>
        <w:numPr>
          <w:ilvl w:val="0"/>
          <w:numId w:val="9"/>
        </w:numPr>
        <w:spacing w:line="360" w:lineRule="auto"/>
        <w:rPr>
          <w:rFonts w:ascii="Arial Narrow" w:hAnsi="Arial Narrow"/>
          <w:i/>
          <w:sz w:val="28"/>
          <w:szCs w:val="28"/>
          <w:u w:val="single"/>
        </w:rPr>
      </w:pPr>
      <w:r w:rsidRPr="009D4D2C">
        <w:rPr>
          <w:rFonts w:ascii="Arial Narrow" w:hAnsi="Arial Narrow"/>
          <w:i/>
          <w:sz w:val="28"/>
          <w:szCs w:val="28"/>
          <w:u w:val="single"/>
        </w:rPr>
        <w:t>Points d’adoption</w:t>
      </w:r>
    </w:p>
    <w:p w14:paraId="06A85863" w14:textId="5685D777" w:rsidR="00C41D79" w:rsidRDefault="00D67470" w:rsidP="00C41D79">
      <w:pPr>
        <w:spacing w:line="360" w:lineRule="auto"/>
        <w:ind w:left="44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7</w:t>
      </w:r>
      <w:r w:rsidR="00C41D79">
        <w:rPr>
          <w:rFonts w:ascii="Arial Narrow" w:hAnsi="Arial Narrow"/>
          <w:sz w:val="28"/>
          <w:szCs w:val="28"/>
        </w:rPr>
        <w:t>.1Proposition d</w:t>
      </w:r>
      <w:r>
        <w:rPr>
          <w:rFonts w:ascii="Arial Narrow" w:hAnsi="Arial Narrow"/>
          <w:sz w:val="28"/>
          <w:szCs w:val="28"/>
        </w:rPr>
        <w:t xml:space="preserve">’un </w:t>
      </w:r>
      <w:r w:rsidR="00C41D79">
        <w:rPr>
          <w:rFonts w:ascii="Arial Narrow" w:hAnsi="Arial Narrow"/>
          <w:sz w:val="28"/>
          <w:szCs w:val="28"/>
        </w:rPr>
        <w:t>calendrier de</w:t>
      </w:r>
      <w:r>
        <w:rPr>
          <w:rFonts w:ascii="Arial Narrow" w:hAnsi="Arial Narrow"/>
          <w:sz w:val="28"/>
          <w:szCs w:val="28"/>
        </w:rPr>
        <w:t xml:space="preserve"> </w:t>
      </w:r>
      <w:r w:rsidR="00C41D79">
        <w:rPr>
          <w:rFonts w:ascii="Arial Narrow" w:hAnsi="Arial Narrow"/>
          <w:sz w:val="28"/>
          <w:szCs w:val="28"/>
        </w:rPr>
        <w:t>rencontres du CÉ</w:t>
      </w:r>
      <w:r>
        <w:rPr>
          <w:rFonts w:ascii="Arial Narrow" w:hAnsi="Arial Narrow"/>
          <w:sz w:val="28"/>
          <w:szCs w:val="28"/>
        </w:rPr>
        <w:t xml:space="preserve"> St-Donat 2021-2022</w:t>
      </w:r>
    </w:p>
    <w:p w14:paraId="4B05BB9E" w14:textId="078F5033" w:rsidR="00D67470" w:rsidRDefault="00D67470" w:rsidP="00C41D79">
      <w:pPr>
        <w:spacing w:line="360" w:lineRule="auto"/>
        <w:ind w:left="444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12 octobre, 16 novembre, 18 janvier, 15 mars, 12 avril</w:t>
      </w:r>
      <w:r w:rsidR="009D4D45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10 mai et 7 juin    </w:t>
      </w:r>
    </w:p>
    <w:p w14:paraId="5F778752" w14:textId="77777777" w:rsidR="009D4D45" w:rsidRDefault="009D4D45" w:rsidP="00C41D79">
      <w:pPr>
        <w:spacing w:line="360" w:lineRule="auto"/>
        <w:ind w:left="444"/>
        <w:rPr>
          <w:rFonts w:ascii="Arial Narrow" w:hAnsi="Arial Narrow"/>
          <w:sz w:val="28"/>
          <w:szCs w:val="28"/>
        </w:rPr>
      </w:pPr>
    </w:p>
    <w:p w14:paraId="7DEFA558" w14:textId="6E376DAD" w:rsidR="00C41D79" w:rsidRPr="00C41D79" w:rsidRDefault="00D67470" w:rsidP="00C41D79">
      <w:pPr>
        <w:spacing w:line="360" w:lineRule="auto"/>
        <w:ind w:left="444"/>
        <w:rPr>
          <w:rFonts w:ascii="Arial Narrow" w:hAnsi="Arial Narrow"/>
          <w:b/>
          <w:i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</w:rPr>
        <w:t>7</w:t>
      </w:r>
      <w:r w:rsidR="00C41D79">
        <w:rPr>
          <w:rFonts w:ascii="Arial Narrow" w:hAnsi="Arial Narrow"/>
          <w:sz w:val="28"/>
          <w:szCs w:val="28"/>
        </w:rPr>
        <w:t xml:space="preserve">.2 </w:t>
      </w:r>
      <w:r w:rsidR="004965DC" w:rsidRPr="00C41D79">
        <w:rPr>
          <w:rFonts w:ascii="Arial Narrow" w:hAnsi="Arial Narrow"/>
          <w:sz w:val="28"/>
          <w:szCs w:val="28"/>
        </w:rPr>
        <w:t>Discussion et vote sur les membres de la communauté au CÉ de St-Donat</w:t>
      </w:r>
    </w:p>
    <w:p w14:paraId="6A3B908B" w14:textId="37E227F1" w:rsidR="00F00FD9" w:rsidRPr="00C41D79" w:rsidRDefault="009D4D2C" w:rsidP="00C41D79">
      <w:pPr>
        <w:spacing w:line="360" w:lineRule="auto"/>
        <w:rPr>
          <w:rFonts w:ascii="Arial Narrow" w:hAnsi="Arial Narrow"/>
          <w:b/>
          <w:i/>
          <w:sz w:val="28"/>
          <w:szCs w:val="28"/>
          <w:u w:val="single"/>
        </w:rPr>
      </w:pPr>
      <w:r w:rsidRPr="00C41D79">
        <w:rPr>
          <w:rFonts w:ascii="Arial Narrow" w:hAnsi="Arial Narrow"/>
          <w:sz w:val="28"/>
          <w:szCs w:val="28"/>
        </w:rPr>
        <w:t xml:space="preserve"> </w:t>
      </w:r>
    </w:p>
    <w:p w14:paraId="7EB7CDED" w14:textId="07811F2D" w:rsidR="003907B9" w:rsidRPr="00992564" w:rsidRDefault="003907B9" w:rsidP="00E3215C">
      <w:pPr>
        <w:pStyle w:val="Paragraphedeliste"/>
        <w:numPr>
          <w:ilvl w:val="0"/>
          <w:numId w:val="9"/>
        </w:numPr>
        <w:spacing w:line="360" w:lineRule="auto"/>
        <w:rPr>
          <w:rFonts w:ascii="Arial Narrow" w:hAnsi="Arial Narrow"/>
          <w:i/>
          <w:sz w:val="28"/>
          <w:szCs w:val="28"/>
          <w:u w:val="single"/>
        </w:rPr>
      </w:pPr>
      <w:r w:rsidRPr="00992564">
        <w:rPr>
          <w:rFonts w:ascii="Arial Narrow" w:hAnsi="Arial Narrow"/>
          <w:i/>
          <w:sz w:val="28"/>
          <w:szCs w:val="28"/>
          <w:u w:val="single"/>
        </w:rPr>
        <w:t>Points d’information</w:t>
      </w:r>
    </w:p>
    <w:p w14:paraId="1B34AC43" w14:textId="49D92226" w:rsidR="00624DB3" w:rsidRDefault="00624DB3" w:rsidP="00910960">
      <w:pPr>
        <w:pStyle w:val="Paragraphedeliste"/>
        <w:numPr>
          <w:ilvl w:val="1"/>
          <w:numId w:val="9"/>
        </w:num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Suivi projet éducatif</w:t>
      </w:r>
    </w:p>
    <w:p w14:paraId="6C63EDF0" w14:textId="089D7240" w:rsidR="0090610F" w:rsidRPr="00992564" w:rsidRDefault="005A47B2" w:rsidP="00910960">
      <w:pPr>
        <w:pStyle w:val="Paragraphedeliste"/>
        <w:numPr>
          <w:ilvl w:val="1"/>
          <w:numId w:val="9"/>
        </w:num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Mesures </w:t>
      </w:r>
      <w:proofErr w:type="spellStart"/>
      <w:r>
        <w:rPr>
          <w:rFonts w:ascii="Arial Narrow" w:hAnsi="Arial Narrow"/>
          <w:i/>
          <w:sz w:val="28"/>
          <w:szCs w:val="28"/>
        </w:rPr>
        <w:t>Covid</w:t>
      </w:r>
      <w:proofErr w:type="spellEnd"/>
    </w:p>
    <w:p w14:paraId="2CEFD031" w14:textId="488E238A" w:rsidR="00992564" w:rsidRDefault="001A2EED" w:rsidP="003E596B">
      <w:pPr>
        <w:pStyle w:val="Paragraphedeliste"/>
        <w:numPr>
          <w:ilvl w:val="1"/>
          <w:numId w:val="9"/>
        </w:numPr>
        <w:rPr>
          <w:rFonts w:ascii="Arial Narrow" w:hAnsi="Arial Narrow"/>
          <w:i/>
          <w:sz w:val="28"/>
          <w:szCs w:val="28"/>
        </w:rPr>
      </w:pPr>
      <w:r w:rsidRPr="00992564">
        <w:rPr>
          <w:rFonts w:ascii="Arial Narrow" w:hAnsi="Arial Narrow"/>
          <w:i/>
          <w:sz w:val="28"/>
          <w:szCs w:val="28"/>
        </w:rPr>
        <w:t>Déclaration de clientèle</w:t>
      </w:r>
    </w:p>
    <w:p w14:paraId="0FF64844" w14:textId="38B21F71" w:rsidR="005F79D9" w:rsidRPr="003E596B" w:rsidRDefault="005F79D9" w:rsidP="003E596B">
      <w:pPr>
        <w:pStyle w:val="Paragraphedeliste"/>
        <w:numPr>
          <w:ilvl w:val="1"/>
          <w:numId w:val="9"/>
        </w:num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Régie interne uniformisé </w:t>
      </w:r>
      <w:r w:rsidR="009C3FCC">
        <w:rPr>
          <w:rFonts w:ascii="Arial Narrow" w:hAnsi="Arial Narrow"/>
          <w:i/>
          <w:sz w:val="28"/>
          <w:szCs w:val="28"/>
        </w:rPr>
        <w:t xml:space="preserve">au CÉ </w:t>
      </w:r>
      <w:r>
        <w:rPr>
          <w:rFonts w:ascii="Arial Narrow" w:hAnsi="Arial Narrow"/>
          <w:i/>
          <w:sz w:val="28"/>
          <w:szCs w:val="28"/>
        </w:rPr>
        <w:t>pour le CSSDM</w:t>
      </w:r>
    </w:p>
    <w:p w14:paraId="31D5D339" w14:textId="0F4244C0" w:rsidR="001D73B3" w:rsidRDefault="00FE38AF" w:rsidP="008C78D1">
      <w:pPr>
        <w:pStyle w:val="Paragraphedeliste"/>
        <w:numPr>
          <w:ilvl w:val="1"/>
          <w:numId w:val="9"/>
        </w:numPr>
        <w:rPr>
          <w:rFonts w:ascii="Arial Narrow" w:hAnsi="Arial Narrow"/>
          <w:i/>
          <w:sz w:val="28"/>
          <w:szCs w:val="28"/>
        </w:rPr>
      </w:pPr>
      <w:r w:rsidRPr="00E42AA9">
        <w:rPr>
          <w:rFonts w:ascii="Arial Narrow" w:hAnsi="Arial Narrow"/>
          <w:i/>
          <w:sz w:val="28"/>
          <w:szCs w:val="28"/>
        </w:rPr>
        <w:t>Mise à jour des rénovations à St-Donat</w:t>
      </w:r>
    </w:p>
    <w:p w14:paraId="6AC1D086" w14:textId="37B6111F" w:rsidR="001D73B3" w:rsidRDefault="001D73B3" w:rsidP="0090610F">
      <w:pPr>
        <w:pStyle w:val="Paragraphedeliste"/>
        <w:numPr>
          <w:ilvl w:val="1"/>
          <w:numId w:val="9"/>
        </w:num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Calendrier des activités des journées pédagogiques 2021-2022 SDG </w:t>
      </w:r>
    </w:p>
    <w:p w14:paraId="3E3F6609" w14:textId="77777777" w:rsidR="0021355C" w:rsidRPr="00992564" w:rsidRDefault="0021355C" w:rsidP="0021355C">
      <w:pPr>
        <w:pStyle w:val="Paragraphedeliste"/>
        <w:spacing w:before="240" w:after="240"/>
        <w:ind w:left="792"/>
        <w:rPr>
          <w:rFonts w:ascii="Arial Narrow" w:hAnsi="Arial Narrow"/>
          <w:i/>
          <w:sz w:val="28"/>
          <w:szCs w:val="28"/>
        </w:rPr>
      </w:pPr>
    </w:p>
    <w:p w14:paraId="213A4F7F" w14:textId="3CA7290E" w:rsidR="00DF799E" w:rsidRPr="00992564" w:rsidRDefault="002478F1" w:rsidP="00487814">
      <w:pPr>
        <w:pStyle w:val="Paragraphedeliste"/>
        <w:numPr>
          <w:ilvl w:val="0"/>
          <w:numId w:val="9"/>
        </w:numPr>
        <w:spacing w:line="360" w:lineRule="auto"/>
        <w:rPr>
          <w:rFonts w:ascii="Arial Narrow" w:hAnsi="Arial Narrow"/>
          <w:i/>
          <w:sz w:val="28"/>
          <w:szCs w:val="28"/>
          <w:u w:val="single"/>
        </w:rPr>
      </w:pPr>
      <w:r w:rsidRPr="00992564">
        <w:rPr>
          <w:rFonts w:ascii="Arial Narrow" w:hAnsi="Arial Narrow"/>
          <w:i/>
          <w:sz w:val="28"/>
          <w:szCs w:val="28"/>
          <w:u w:val="single"/>
        </w:rPr>
        <w:t>Points d’information</w:t>
      </w:r>
      <w:r w:rsidR="00F00FD9">
        <w:rPr>
          <w:rFonts w:ascii="Arial Narrow" w:hAnsi="Arial Narrow"/>
          <w:i/>
          <w:sz w:val="28"/>
          <w:szCs w:val="28"/>
          <w:u w:val="single"/>
        </w:rPr>
        <w:t xml:space="preserve"> vie scolaire</w:t>
      </w:r>
    </w:p>
    <w:p w14:paraId="55088803" w14:textId="77777777" w:rsidR="00254EF8" w:rsidRPr="00992564" w:rsidRDefault="005E2AB4" w:rsidP="00254EF8">
      <w:pPr>
        <w:pStyle w:val="Paragraphedeliste"/>
        <w:numPr>
          <w:ilvl w:val="1"/>
          <w:numId w:val="9"/>
        </w:numPr>
        <w:rPr>
          <w:rFonts w:ascii="Arial Narrow" w:hAnsi="Arial Narrow"/>
          <w:i/>
          <w:sz w:val="28"/>
          <w:szCs w:val="28"/>
          <w:u w:val="single"/>
        </w:rPr>
      </w:pPr>
      <w:r w:rsidRPr="00992564">
        <w:rPr>
          <w:rFonts w:ascii="Arial Narrow" w:hAnsi="Arial Narrow"/>
          <w:i/>
          <w:sz w:val="28"/>
          <w:szCs w:val="28"/>
        </w:rPr>
        <w:t>Fête de la rentrée</w:t>
      </w:r>
    </w:p>
    <w:p w14:paraId="4356C2DE" w14:textId="77777777" w:rsidR="00832344" w:rsidRPr="00992564" w:rsidRDefault="00832344" w:rsidP="00254EF8">
      <w:pPr>
        <w:pStyle w:val="Paragraphedeliste"/>
        <w:numPr>
          <w:ilvl w:val="1"/>
          <w:numId w:val="9"/>
        </w:numPr>
        <w:rPr>
          <w:rFonts w:ascii="Arial Narrow" w:hAnsi="Arial Narrow"/>
          <w:i/>
          <w:sz w:val="28"/>
          <w:szCs w:val="28"/>
          <w:u w:val="single"/>
        </w:rPr>
      </w:pPr>
      <w:r w:rsidRPr="00992564">
        <w:rPr>
          <w:rFonts w:ascii="Arial Narrow" w:hAnsi="Arial Narrow"/>
          <w:i/>
          <w:sz w:val="28"/>
          <w:szCs w:val="28"/>
        </w:rPr>
        <w:t>Conseil d’élèves</w:t>
      </w:r>
    </w:p>
    <w:p w14:paraId="727E8813" w14:textId="29FFEBF0" w:rsidR="00E017C4" w:rsidRPr="00624DB3" w:rsidRDefault="00FE38AF" w:rsidP="00254EF8">
      <w:pPr>
        <w:pStyle w:val="Paragraphedeliste"/>
        <w:numPr>
          <w:ilvl w:val="1"/>
          <w:numId w:val="9"/>
        </w:numPr>
        <w:rPr>
          <w:rFonts w:ascii="Arial Narrow" w:hAnsi="Arial Narrow"/>
          <w:i/>
          <w:sz w:val="28"/>
          <w:szCs w:val="28"/>
          <w:u w:val="single"/>
        </w:rPr>
      </w:pPr>
      <w:r>
        <w:rPr>
          <w:rFonts w:ascii="Arial Narrow" w:hAnsi="Arial Narrow"/>
          <w:i/>
          <w:sz w:val="28"/>
          <w:szCs w:val="28"/>
        </w:rPr>
        <w:t>Fête de Halloween</w:t>
      </w:r>
    </w:p>
    <w:p w14:paraId="5A0B31C0" w14:textId="7566114B" w:rsidR="00624DB3" w:rsidRPr="00624DB3" w:rsidRDefault="00624DB3" w:rsidP="00254EF8">
      <w:pPr>
        <w:pStyle w:val="Paragraphedeliste"/>
        <w:numPr>
          <w:ilvl w:val="1"/>
          <w:numId w:val="9"/>
        </w:numPr>
        <w:rPr>
          <w:rFonts w:ascii="Arial Narrow" w:hAnsi="Arial Narrow"/>
          <w:i/>
          <w:sz w:val="28"/>
          <w:szCs w:val="28"/>
        </w:rPr>
      </w:pPr>
      <w:proofErr w:type="spellStart"/>
      <w:r w:rsidRPr="00624DB3">
        <w:rPr>
          <w:rFonts w:ascii="Arial Narrow" w:hAnsi="Arial Narrow"/>
          <w:i/>
          <w:sz w:val="28"/>
          <w:szCs w:val="28"/>
        </w:rPr>
        <w:t>Cross country</w:t>
      </w:r>
      <w:proofErr w:type="spellEnd"/>
    </w:p>
    <w:p w14:paraId="32892195" w14:textId="100C06BA" w:rsidR="00260FE2" w:rsidRDefault="005A47B2" w:rsidP="00AF6FB4">
      <w:pPr>
        <w:pStyle w:val="Paragraphedeliste"/>
        <w:numPr>
          <w:ilvl w:val="1"/>
          <w:numId w:val="9"/>
        </w:numPr>
        <w:spacing w:line="360" w:lineRule="auto"/>
        <w:rPr>
          <w:rFonts w:ascii="Arial Narrow" w:hAnsi="Arial Narrow"/>
          <w:i/>
          <w:sz w:val="28"/>
          <w:szCs w:val="28"/>
        </w:rPr>
      </w:pPr>
      <w:r w:rsidRPr="003D025E">
        <w:rPr>
          <w:rFonts w:ascii="Arial Narrow" w:hAnsi="Arial Narrow"/>
          <w:i/>
          <w:sz w:val="28"/>
          <w:szCs w:val="28"/>
        </w:rPr>
        <w:t>2 projets pilotes en éducation physique</w:t>
      </w:r>
      <w:r w:rsidR="00111FCF" w:rsidRPr="003D025E">
        <w:rPr>
          <w:rFonts w:ascii="Arial Narrow" w:hAnsi="Arial Narrow"/>
          <w:i/>
          <w:sz w:val="28"/>
          <w:szCs w:val="28"/>
        </w:rPr>
        <w:t xml:space="preserve"> et en sciences</w:t>
      </w:r>
    </w:p>
    <w:p w14:paraId="38986A50" w14:textId="77777777" w:rsidR="001D1C80" w:rsidRDefault="001D1C80" w:rsidP="00EB736F">
      <w:pPr>
        <w:pStyle w:val="Paragraphedeliste"/>
        <w:numPr>
          <w:ilvl w:val="0"/>
          <w:numId w:val="9"/>
        </w:numPr>
        <w:rPr>
          <w:rFonts w:ascii="Arial Narrow" w:hAnsi="Arial Narrow"/>
          <w:i/>
          <w:sz w:val="28"/>
          <w:szCs w:val="28"/>
        </w:rPr>
      </w:pPr>
      <w:r w:rsidRPr="003D025E">
        <w:rPr>
          <w:rFonts w:ascii="Arial Narrow" w:hAnsi="Arial Narrow"/>
          <w:i/>
          <w:sz w:val="28"/>
          <w:szCs w:val="28"/>
        </w:rPr>
        <w:t>Varia</w:t>
      </w:r>
    </w:p>
    <w:sectPr w:rsidR="001D1C80" w:rsidSect="00961003">
      <w:headerReference w:type="default" r:id="rId10"/>
      <w:pgSz w:w="12240" w:h="20160" w:code="5"/>
      <w:pgMar w:top="1701" w:right="1797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00735" w14:textId="77777777" w:rsidR="001013A3" w:rsidRDefault="001013A3" w:rsidP="00D94BF8">
      <w:r>
        <w:separator/>
      </w:r>
    </w:p>
  </w:endnote>
  <w:endnote w:type="continuationSeparator" w:id="0">
    <w:p w14:paraId="6F8C747D" w14:textId="77777777" w:rsidR="001013A3" w:rsidRDefault="001013A3" w:rsidP="00D9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67025" w14:textId="77777777" w:rsidR="001013A3" w:rsidRDefault="001013A3" w:rsidP="00D94BF8">
      <w:r>
        <w:separator/>
      </w:r>
    </w:p>
  </w:footnote>
  <w:footnote w:type="continuationSeparator" w:id="0">
    <w:p w14:paraId="6D106644" w14:textId="77777777" w:rsidR="001013A3" w:rsidRDefault="001013A3" w:rsidP="00D94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7D4EC" w14:textId="77777777" w:rsidR="008657B4" w:rsidRDefault="0076148D" w:rsidP="0076148D">
    <w:pPr>
      <w:pStyle w:val="Pieddepage"/>
      <w:tabs>
        <w:tab w:val="right" w:pos="8640"/>
      </w:tabs>
      <w:jc w:val="right"/>
      <w:rPr>
        <w:b/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</w:p>
  <w:p w14:paraId="1F205F8B" w14:textId="77777777" w:rsidR="008657B4" w:rsidRDefault="005068AE" w:rsidP="0076148D">
    <w:pPr>
      <w:pStyle w:val="Pieddepage"/>
      <w:tabs>
        <w:tab w:val="right" w:pos="8640"/>
      </w:tabs>
      <w:jc w:val="right"/>
      <w:rPr>
        <w:b/>
        <w:sz w:val="16"/>
        <w:szCs w:val="16"/>
      </w:rPr>
    </w:pPr>
    <w:r>
      <w:rPr>
        <w:rFonts w:ascii="Calibri" w:hAnsi="Calibri"/>
        <w:b/>
        <w:noProof/>
        <w:sz w:val="16"/>
        <w:szCs w:val="16"/>
        <w:lang w:val="fr-CA"/>
      </w:rPr>
      <w:drawing>
        <wp:anchor distT="0" distB="0" distL="114300" distR="114300" simplePos="0" relativeHeight="251657216" behindDoc="1" locked="0" layoutInCell="1" allowOverlap="1" wp14:anchorId="5BC01A20" wp14:editId="73B7142A">
          <wp:simplePos x="0" y="0"/>
          <wp:positionH relativeFrom="column">
            <wp:posOffset>85725</wp:posOffset>
          </wp:positionH>
          <wp:positionV relativeFrom="paragraph">
            <wp:posOffset>25400</wp:posOffset>
          </wp:positionV>
          <wp:extent cx="861060" cy="89979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06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E0A13" w14:textId="77777777" w:rsidR="008657B4" w:rsidRDefault="008657B4" w:rsidP="0076148D">
    <w:pPr>
      <w:pStyle w:val="Pieddepage"/>
      <w:tabs>
        <w:tab w:val="right" w:pos="8640"/>
      </w:tabs>
      <w:jc w:val="right"/>
      <w:rPr>
        <w:rFonts w:ascii="Calibri" w:hAnsi="Calibri"/>
        <w:b/>
        <w:sz w:val="16"/>
        <w:szCs w:val="16"/>
      </w:rPr>
    </w:pPr>
  </w:p>
  <w:p w14:paraId="27D545AF" w14:textId="77777777" w:rsidR="0076148D" w:rsidRPr="00461B93" w:rsidRDefault="00A2169B" w:rsidP="00A2169B">
    <w:pPr>
      <w:pStyle w:val="Pieddepage"/>
      <w:tabs>
        <w:tab w:val="left" w:pos="1056"/>
        <w:tab w:val="right" w:pos="8640"/>
      </w:tabs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Ec</w:t>
    </w:r>
    <w:r w:rsidR="00BD7438">
      <w:rPr>
        <w:rFonts w:ascii="Calibri" w:hAnsi="Calibri"/>
        <w:b/>
        <w:sz w:val="16"/>
        <w:szCs w:val="16"/>
      </w:rPr>
      <w:t>ole Saint-Donat</w:t>
    </w:r>
  </w:p>
  <w:p w14:paraId="3BDF08B1" w14:textId="77777777" w:rsidR="0076148D" w:rsidRPr="00461B93" w:rsidRDefault="00BD7438" w:rsidP="0076148D">
    <w:pPr>
      <w:pStyle w:val="Pieddepage"/>
      <w:tabs>
        <w:tab w:val="right" w:pos="8640"/>
      </w:tabs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  <w:t xml:space="preserve">3155, rue </w:t>
    </w:r>
    <w:proofErr w:type="spellStart"/>
    <w:r>
      <w:rPr>
        <w:rFonts w:ascii="Calibri" w:hAnsi="Calibri"/>
        <w:sz w:val="16"/>
        <w:szCs w:val="16"/>
      </w:rPr>
      <w:t>De</w:t>
    </w:r>
    <w:r w:rsidR="0076148D" w:rsidRPr="00461B93">
      <w:rPr>
        <w:rFonts w:ascii="Calibri" w:hAnsi="Calibri"/>
        <w:sz w:val="16"/>
        <w:szCs w:val="16"/>
      </w:rPr>
      <w:t>sautels</w:t>
    </w:r>
    <w:proofErr w:type="spellEnd"/>
  </w:p>
  <w:p w14:paraId="765D3807" w14:textId="77777777" w:rsidR="0076148D" w:rsidRPr="00461B93" w:rsidRDefault="0076148D" w:rsidP="0076148D">
    <w:pPr>
      <w:pStyle w:val="Pieddepage"/>
      <w:jc w:val="right"/>
      <w:rPr>
        <w:rFonts w:ascii="Calibri" w:hAnsi="Calibri"/>
        <w:sz w:val="16"/>
        <w:szCs w:val="16"/>
      </w:rPr>
    </w:pPr>
    <w:r w:rsidRPr="00461B93">
      <w:rPr>
        <w:rFonts w:ascii="Calibri" w:hAnsi="Calibri"/>
        <w:sz w:val="16"/>
        <w:szCs w:val="16"/>
      </w:rPr>
      <w:t>Montréal (Québec) H1N 3B8</w:t>
    </w:r>
  </w:p>
  <w:p w14:paraId="713B5A8D" w14:textId="77777777" w:rsidR="0076148D" w:rsidRPr="00461B93" w:rsidRDefault="0076148D" w:rsidP="002038CD">
    <w:pPr>
      <w:pStyle w:val="Pieddepage"/>
      <w:jc w:val="right"/>
      <w:rPr>
        <w:rFonts w:ascii="Calibri" w:hAnsi="Calibri"/>
        <w:sz w:val="16"/>
        <w:szCs w:val="16"/>
      </w:rPr>
    </w:pPr>
    <w:r w:rsidRPr="00461B93">
      <w:rPr>
        <w:rFonts w:ascii="Calibri" w:hAnsi="Calibri"/>
        <w:sz w:val="16"/>
        <w:szCs w:val="16"/>
      </w:rPr>
      <w:t>Téléphone : (514) 596-5037</w:t>
    </w:r>
  </w:p>
  <w:p w14:paraId="0D0DD6BA" w14:textId="77777777" w:rsidR="0076148D" w:rsidRDefault="0076148D" w:rsidP="0076148D">
    <w:pPr>
      <w:jc w:val="right"/>
      <w:rPr>
        <w:rFonts w:ascii="Calibri" w:hAnsi="Calibri"/>
        <w:sz w:val="16"/>
        <w:szCs w:val="16"/>
      </w:rPr>
    </w:pPr>
    <w:r w:rsidRPr="00461B93">
      <w:rPr>
        <w:rFonts w:ascii="Calibri" w:hAnsi="Calibri"/>
        <w:sz w:val="16"/>
        <w:szCs w:val="16"/>
      </w:rPr>
      <w:t>Service de garde : (514) 596-5039</w:t>
    </w:r>
  </w:p>
  <w:p w14:paraId="66F348A7" w14:textId="77777777" w:rsidR="0076148D" w:rsidRPr="0076148D" w:rsidRDefault="0076148D" w:rsidP="0076148D">
    <w:pPr>
      <w:jc w:val="right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85E04"/>
    <w:multiLevelType w:val="hybridMultilevel"/>
    <w:tmpl w:val="3B8CD628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26306"/>
    <w:multiLevelType w:val="hybridMultilevel"/>
    <w:tmpl w:val="E88A8796"/>
    <w:lvl w:ilvl="0" w:tplc="B70CBE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A933788"/>
    <w:multiLevelType w:val="hybridMultilevel"/>
    <w:tmpl w:val="5644F67C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3F684A"/>
    <w:multiLevelType w:val="multilevel"/>
    <w:tmpl w:val="6CD47F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800"/>
      </w:pPr>
      <w:rPr>
        <w:rFonts w:hint="default"/>
      </w:rPr>
    </w:lvl>
  </w:abstractNum>
  <w:abstractNum w:abstractNumId="4" w15:restartNumberingAfterBreak="0">
    <w:nsid w:val="1F4F54E2"/>
    <w:multiLevelType w:val="multilevel"/>
    <w:tmpl w:val="46D49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F20E28"/>
    <w:multiLevelType w:val="hybridMultilevel"/>
    <w:tmpl w:val="F810266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35958"/>
    <w:multiLevelType w:val="hybridMultilevel"/>
    <w:tmpl w:val="E468EA8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022AD"/>
    <w:multiLevelType w:val="hybridMultilevel"/>
    <w:tmpl w:val="75688A8A"/>
    <w:lvl w:ilvl="0" w:tplc="D03AD7E8">
      <w:start w:val="14"/>
      <w:numFmt w:val="bullet"/>
      <w:lvlText w:val="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  <w:sz w:val="3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80247"/>
    <w:multiLevelType w:val="hybridMultilevel"/>
    <w:tmpl w:val="73D8B63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26077"/>
    <w:multiLevelType w:val="hybridMultilevel"/>
    <w:tmpl w:val="0D4A23CC"/>
    <w:lvl w:ilvl="0" w:tplc="2B40970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66C50"/>
    <w:multiLevelType w:val="multilevel"/>
    <w:tmpl w:val="27F675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800"/>
      </w:pPr>
      <w:rPr>
        <w:rFonts w:hint="default"/>
      </w:rPr>
    </w:lvl>
  </w:abstractNum>
  <w:abstractNum w:abstractNumId="11" w15:restartNumberingAfterBreak="0">
    <w:nsid w:val="65BC3928"/>
    <w:multiLevelType w:val="multilevel"/>
    <w:tmpl w:val="CC4647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52" w:hanging="1800"/>
      </w:pPr>
      <w:rPr>
        <w:rFonts w:hint="default"/>
      </w:rPr>
    </w:lvl>
  </w:abstractNum>
  <w:abstractNum w:abstractNumId="12" w15:restartNumberingAfterBreak="0">
    <w:nsid w:val="67FF6DF7"/>
    <w:multiLevelType w:val="multilevel"/>
    <w:tmpl w:val="C75EEA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52" w:hanging="1800"/>
      </w:pPr>
      <w:rPr>
        <w:rFonts w:hint="default"/>
      </w:rPr>
    </w:lvl>
  </w:abstractNum>
  <w:abstractNum w:abstractNumId="13" w15:restartNumberingAfterBreak="0">
    <w:nsid w:val="77037057"/>
    <w:multiLevelType w:val="hybridMultilevel"/>
    <w:tmpl w:val="1F02FD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13"/>
  </w:num>
  <w:num w:numId="11">
    <w:abstractNumId w:val="10"/>
  </w:num>
  <w:num w:numId="12">
    <w:abstractNumId w:val="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222"/>
    <w:rsid w:val="00007ACB"/>
    <w:rsid w:val="00011BF6"/>
    <w:rsid w:val="0002135E"/>
    <w:rsid w:val="00027519"/>
    <w:rsid w:val="00033176"/>
    <w:rsid w:val="00033714"/>
    <w:rsid w:val="000365BF"/>
    <w:rsid w:val="00060304"/>
    <w:rsid w:val="00061C30"/>
    <w:rsid w:val="00062C4A"/>
    <w:rsid w:val="00070B50"/>
    <w:rsid w:val="00075EC1"/>
    <w:rsid w:val="00080276"/>
    <w:rsid w:val="0008080F"/>
    <w:rsid w:val="00082B2B"/>
    <w:rsid w:val="00090CF4"/>
    <w:rsid w:val="00094467"/>
    <w:rsid w:val="000976E0"/>
    <w:rsid w:val="000A0FB6"/>
    <w:rsid w:val="000A5463"/>
    <w:rsid w:val="000B0BEE"/>
    <w:rsid w:val="000B3DFD"/>
    <w:rsid w:val="000C0F8E"/>
    <w:rsid w:val="000C67A1"/>
    <w:rsid w:val="000C690B"/>
    <w:rsid w:val="000D0640"/>
    <w:rsid w:val="000D728C"/>
    <w:rsid w:val="000E4736"/>
    <w:rsid w:val="000F0727"/>
    <w:rsid w:val="000F3C3A"/>
    <w:rsid w:val="000F52B8"/>
    <w:rsid w:val="000F5FA7"/>
    <w:rsid w:val="0010034B"/>
    <w:rsid w:val="001013A3"/>
    <w:rsid w:val="00106360"/>
    <w:rsid w:val="00111FCF"/>
    <w:rsid w:val="00113648"/>
    <w:rsid w:val="00123E9E"/>
    <w:rsid w:val="00126142"/>
    <w:rsid w:val="0013488A"/>
    <w:rsid w:val="00134D03"/>
    <w:rsid w:val="0013679F"/>
    <w:rsid w:val="00137607"/>
    <w:rsid w:val="0013776B"/>
    <w:rsid w:val="00141643"/>
    <w:rsid w:val="00146BE8"/>
    <w:rsid w:val="00147038"/>
    <w:rsid w:val="001548A9"/>
    <w:rsid w:val="00154B05"/>
    <w:rsid w:val="0016719F"/>
    <w:rsid w:val="00170C3E"/>
    <w:rsid w:val="001801D7"/>
    <w:rsid w:val="00181D50"/>
    <w:rsid w:val="00184883"/>
    <w:rsid w:val="0019360C"/>
    <w:rsid w:val="00193D0E"/>
    <w:rsid w:val="00193F3D"/>
    <w:rsid w:val="001A2EED"/>
    <w:rsid w:val="001A5205"/>
    <w:rsid w:val="001B1D4C"/>
    <w:rsid w:val="001B2D60"/>
    <w:rsid w:val="001B46DD"/>
    <w:rsid w:val="001B721F"/>
    <w:rsid w:val="001C2388"/>
    <w:rsid w:val="001C501B"/>
    <w:rsid w:val="001C7CC6"/>
    <w:rsid w:val="001D1C80"/>
    <w:rsid w:val="001D1FF1"/>
    <w:rsid w:val="001D3D0E"/>
    <w:rsid w:val="001D4A9D"/>
    <w:rsid w:val="001D73B3"/>
    <w:rsid w:val="001F30A4"/>
    <w:rsid w:val="001F71C5"/>
    <w:rsid w:val="00202113"/>
    <w:rsid w:val="002038CD"/>
    <w:rsid w:val="00205336"/>
    <w:rsid w:val="002077ED"/>
    <w:rsid w:val="002111D5"/>
    <w:rsid w:val="0021355C"/>
    <w:rsid w:val="002135CD"/>
    <w:rsid w:val="00215468"/>
    <w:rsid w:val="00223CA1"/>
    <w:rsid w:val="0023629A"/>
    <w:rsid w:val="00242C8E"/>
    <w:rsid w:val="00243EBD"/>
    <w:rsid w:val="00246D42"/>
    <w:rsid w:val="002478F1"/>
    <w:rsid w:val="00252A79"/>
    <w:rsid w:val="00254C8F"/>
    <w:rsid w:val="00254EF8"/>
    <w:rsid w:val="00260FE2"/>
    <w:rsid w:val="00273F00"/>
    <w:rsid w:val="0028747F"/>
    <w:rsid w:val="00291DBE"/>
    <w:rsid w:val="002B27D5"/>
    <w:rsid w:val="002B3B06"/>
    <w:rsid w:val="002C4D80"/>
    <w:rsid w:val="002C5FA9"/>
    <w:rsid w:val="002C6D2A"/>
    <w:rsid w:val="002D1557"/>
    <w:rsid w:val="002D2184"/>
    <w:rsid w:val="002D2EBC"/>
    <w:rsid w:val="002D3A75"/>
    <w:rsid w:val="002D602C"/>
    <w:rsid w:val="002E3936"/>
    <w:rsid w:val="002E51EB"/>
    <w:rsid w:val="002F4862"/>
    <w:rsid w:val="00301AB0"/>
    <w:rsid w:val="0030638C"/>
    <w:rsid w:val="003220E5"/>
    <w:rsid w:val="003236D6"/>
    <w:rsid w:val="00325E3E"/>
    <w:rsid w:val="00326D9D"/>
    <w:rsid w:val="00332CFB"/>
    <w:rsid w:val="0033664F"/>
    <w:rsid w:val="0033719E"/>
    <w:rsid w:val="00342BFB"/>
    <w:rsid w:val="00343685"/>
    <w:rsid w:val="003516B2"/>
    <w:rsid w:val="0035407F"/>
    <w:rsid w:val="003614B6"/>
    <w:rsid w:val="00361D4C"/>
    <w:rsid w:val="00367FE4"/>
    <w:rsid w:val="00372CBF"/>
    <w:rsid w:val="00383AFD"/>
    <w:rsid w:val="003907B9"/>
    <w:rsid w:val="003908AA"/>
    <w:rsid w:val="00390C89"/>
    <w:rsid w:val="00390F64"/>
    <w:rsid w:val="003938C0"/>
    <w:rsid w:val="00395D15"/>
    <w:rsid w:val="003A0F38"/>
    <w:rsid w:val="003A3614"/>
    <w:rsid w:val="003A4233"/>
    <w:rsid w:val="003A4AD4"/>
    <w:rsid w:val="003B507D"/>
    <w:rsid w:val="003C1B76"/>
    <w:rsid w:val="003C317D"/>
    <w:rsid w:val="003C59EA"/>
    <w:rsid w:val="003D025E"/>
    <w:rsid w:val="003E462B"/>
    <w:rsid w:val="003E506A"/>
    <w:rsid w:val="003E596B"/>
    <w:rsid w:val="003E5B87"/>
    <w:rsid w:val="003E6D68"/>
    <w:rsid w:val="003F1311"/>
    <w:rsid w:val="00405BAF"/>
    <w:rsid w:val="00422252"/>
    <w:rsid w:val="0042464A"/>
    <w:rsid w:val="00432650"/>
    <w:rsid w:val="00434CDC"/>
    <w:rsid w:val="00441950"/>
    <w:rsid w:val="00450A50"/>
    <w:rsid w:val="00461B93"/>
    <w:rsid w:val="004639B7"/>
    <w:rsid w:val="004663CA"/>
    <w:rsid w:val="00475A3A"/>
    <w:rsid w:val="00477AF1"/>
    <w:rsid w:val="00487814"/>
    <w:rsid w:val="004917B9"/>
    <w:rsid w:val="004965DC"/>
    <w:rsid w:val="00497497"/>
    <w:rsid w:val="004A1CA0"/>
    <w:rsid w:val="004A79E6"/>
    <w:rsid w:val="004B4F16"/>
    <w:rsid w:val="004B6BCF"/>
    <w:rsid w:val="004B7E58"/>
    <w:rsid w:val="004C367C"/>
    <w:rsid w:val="004C4D02"/>
    <w:rsid w:val="004C4DEE"/>
    <w:rsid w:val="004C567D"/>
    <w:rsid w:val="004C574B"/>
    <w:rsid w:val="004C5CE8"/>
    <w:rsid w:val="004D32E7"/>
    <w:rsid w:val="004D446C"/>
    <w:rsid w:val="004E764E"/>
    <w:rsid w:val="00500A44"/>
    <w:rsid w:val="00501B80"/>
    <w:rsid w:val="00501E3A"/>
    <w:rsid w:val="00503B25"/>
    <w:rsid w:val="00506276"/>
    <w:rsid w:val="005068AE"/>
    <w:rsid w:val="0051399B"/>
    <w:rsid w:val="00513DCC"/>
    <w:rsid w:val="0051585B"/>
    <w:rsid w:val="00517B25"/>
    <w:rsid w:val="005204BE"/>
    <w:rsid w:val="00523C41"/>
    <w:rsid w:val="00530CFE"/>
    <w:rsid w:val="0053213B"/>
    <w:rsid w:val="00541E8D"/>
    <w:rsid w:val="00541F7F"/>
    <w:rsid w:val="00544BF9"/>
    <w:rsid w:val="00547E5A"/>
    <w:rsid w:val="00552097"/>
    <w:rsid w:val="00553347"/>
    <w:rsid w:val="00563A13"/>
    <w:rsid w:val="005723A4"/>
    <w:rsid w:val="00572767"/>
    <w:rsid w:val="00574012"/>
    <w:rsid w:val="0059317E"/>
    <w:rsid w:val="0059443A"/>
    <w:rsid w:val="0059559C"/>
    <w:rsid w:val="00597E6B"/>
    <w:rsid w:val="005A0541"/>
    <w:rsid w:val="005A36F1"/>
    <w:rsid w:val="005A47B2"/>
    <w:rsid w:val="005C23DB"/>
    <w:rsid w:val="005C7850"/>
    <w:rsid w:val="005D00F3"/>
    <w:rsid w:val="005D264F"/>
    <w:rsid w:val="005E0D1A"/>
    <w:rsid w:val="005E210E"/>
    <w:rsid w:val="005E2AB4"/>
    <w:rsid w:val="005E45EB"/>
    <w:rsid w:val="005E5C04"/>
    <w:rsid w:val="005E62EB"/>
    <w:rsid w:val="005F040F"/>
    <w:rsid w:val="005F21B0"/>
    <w:rsid w:val="005F79D9"/>
    <w:rsid w:val="0060160C"/>
    <w:rsid w:val="00605FF6"/>
    <w:rsid w:val="00613B92"/>
    <w:rsid w:val="00616FF7"/>
    <w:rsid w:val="00624DB3"/>
    <w:rsid w:val="00653017"/>
    <w:rsid w:val="00657B5F"/>
    <w:rsid w:val="00660076"/>
    <w:rsid w:val="00660B40"/>
    <w:rsid w:val="0066223E"/>
    <w:rsid w:val="0067164E"/>
    <w:rsid w:val="00676BB9"/>
    <w:rsid w:val="00680BAD"/>
    <w:rsid w:val="0068570F"/>
    <w:rsid w:val="006A4504"/>
    <w:rsid w:val="006B15C6"/>
    <w:rsid w:val="006B28F7"/>
    <w:rsid w:val="006B3A88"/>
    <w:rsid w:val="006B3C40"/>
    <w:rsid w:val="006C4372"/>
    <w:rsid w:val="006C4DE8"/>
    <w:rsid w:val="006C5011"/>
    <w:rsid w:val="006D0109"/>
    <w:rsid w:val="006D3A2C"/>
    <w:rsid w:val="006D56EE"/>
    <w:rsid w:val="006E2386"/>
    <w:rsid w:val="006E7371"/>
    <w:rsid w:val="006F6321"/>
    <w:rsid w:val="00700EFA"/>
    <w:rsid w:val="00701D91"/>
    <w:rsid w:val="00714D16"/>
    <w:rsid w:val="00720177"/>
    <w:rsid w:val="00724640"/>
    <w:rsid w:val="00726450"/>
    <w:rsid w:val="00726A47"/>
    <w:rsid w:val="00730DCB"/>
    <w:rsid w:val="00731DF5"/>
    <w:rsid w:val="00735515"/>
    <w:rsid w:val="00741EB7"/>
    <w:rsid w:val="00746811"/>
    <w:rsid w:val="007479F7"/>
    <w:rsid w:val="007547F9"/>
    <w:rsid w:val="00754C5E"/>
    <w:rsid w:val="0076148D"/>
    <w:rsid w:val="00766948"/>
    <w:rsid w:val="00766F84"/>
    <w:rsid w:val="007716BA"/>
    <w:rsid w:val="00780ADA"/>
    <w:rsid w:val="00780BCB"/>
    <w:rsid w:val="00781A98"/>
    <w:rsid w:val="00792E44"/>
    <w:rsid w:val="00792F91"/>
    <w:rsid w:val="00794513"/>
    <w:rsid w:val="0079573D"/>
    <w:rsid w:val="00795F5D"/>
    <w:rsid w:val="007A18D9"/>
    <w:rsid w:val="007A1A2A"/>
    <w:rsid w:val="007A39DA"/>
    <w:rsid w:val="007A40C0"/>
    <w:rsid w:val="007A62E7"/>
    <w:rsid w:val="007B29C4"/>
    <w:rsid w:val="007C04B6"/>
    <w:rsid w:val="007C12AB"/>
    <w:rsid w:val="007C35EF"/>
    <w:rsid w:val="007C6CBB"/>
    <w:rsid w:val="007C6D77"/>
    <w:rsid w:val="007D297D"/>
    <w:rsid w:val="007E2616"/>
    <w:rsid w:val="007E3777"/>
    <w:rsid w:val="007E3F15"/>
    <w:rsid w:val="007E4289"/>
    <w:rsid w:val="007F3091"/>
    <w:rsid w:val="008027C0"/>
    <w:rsid w:val="008033E5"/>
    <w:rsid w:val="008135B6"/>
    <w:rsid w:val="00826F33"/>
    <w:rsid w:val="0083233E"/>
    <w:rsid w:val="00832344"/>
    <w:rsid w:val="00833D93"/>
    <w:rsid w:val="008374AF"/>
    <w:rsid w:val="008377E7"/>
    <w:rsid w:val="008426FD"/>
    <w:rsid w:val="008447B3"/>
    <w:rsid w:val="00857112"/>
    <w:rsid w:val="00864F33"/>
    <w:rsid w:val="00865456"/>
    <w:rsid w:val="008657B4"/>
    <w:rsid w:val="00870B7F"/>
    <w:rsid w:val="00871FB8"/>
    <w:rsid w:val="00880703"/>
    <w:rsid w:val="00881C4F"/>
    <w:rsid w:val="00884457"/>
    <w:rsid w:val="00884F59"/>
    <w:rsid w:val="0088681F"/>
    <w:rsid w:val="008918FB"/>
    <w:rsid w:val="00896B88"/>
    <w:rsid w:val="008A18D6"/>
    <w:rsid w:val="008A4B90"/>
    <w:rsid w:val="008A55CD"/>
    <w:rsid w:val="008B6B92"/>
    <w:rsid w:val="008D1C48"/>
    <w:rsid w:val="008D7984"/>
    <w:rsid w:val="008E6BE6"/>
    <w:rsid w:val="00900B39"/>
    <w:rsid w:val="009023D8"/>
    <w:rsid w:val="0090263D"/>
    <w:rsid w:val="00902E5C"/>
    <w:rsid w:val="00905587"/>
    <w:rsid w:val="0090596F"/>
    <w:rsid w:val="0090610F"/>
    <w:rsid w:val="00910960"/>
    <w:rsid w:val="00913918"/>
    <w:rsid w:val="00916733"/>
    <w:rsid w:val="00927867"/>
    <w:rsid w:val="00934A4D"/>
    <w:rsid w:val="00945DA3"/>
    <w:rsid w:val="00950144"/>
    <w:rsid w:val="00952F0F"/>
    <w:rsid w:val="00955866"/>
    <w:rsid w:val="00955D2F"/>
    <w:rsid w:val="00961003"/>
    <w:rsid w:val="00961EE8"/>
    <w:rsid w:val="00970A5B"/>
    <w:rsid w:val="00971D06"/>
    <w:rsid w:val="00986EBC"/>
    <w:rsid w:val="00992564"/>
    <w:rsid w:val="00994FC0"/>
    <w:rsid w:val="009A2C85"/>
    <w:rsid w:val="009A3E9B"/>
    <w:rsid w:val="009A6B11"/>
    <w:rsid w:val="009B0B46"/>
    <w:rsid w:val="009B58F5"/>
    <w:rsid w:val="009B6CC1"/>
    <w:rsid w:val="009C1EB3"/>
    <w:rsid w:val="009C3FCC"/>
    <w:rsid w:val="009D1AF0"/>
    <w:rsid w:val="009D3231"/>
    <w:rsid w:val="009D4D2C"/>
    <w:rsid w:val="009D4D45"/>
    <w:rsid w:val="009F443A"/>
    <w:rsid w:val="00A02ABF"/>
    <w:rsid w:val="00A03A84"/>
    <w:rsid w:val="00A04ED0"/>
    <w:rsid w:val="00A070D4"/>
    <w:rsid w:val="00A107C0"/>
    <w:rsid w:val="00A12A52"/>
    <w:rsid w:val="00A134A6"/>
    <w:rsid w:val="00A14999"/>
    <w:rsid w:val="00A2158B"/>
    <w:rsid w:val="00A2169B"/>
    <w:rsid w:val="00A25435"/>
    <w:rsid w:val="00A35DC0"/>
    <w:rsid w:val="00A3723E"/>
    <w:rsid w:val="00A57940"/>
    <w:rsid w:val="00A57DDD"/>
    <w:rsid w:val="00A61EEC"/>
    <w:rsid w:val="00A64E0D"/>
    <w:rsid w:val="00A7364B"/>
    <w:rsid w:val="00A826D7"/>
    <w:rsid w:val="00A8492D"/>
    <w:rsid w:val="00A856D2"/>
    <w:rsid w:val="00AA0433"/>
    <w:rsid w:val="00AA6AFC"/>
    <w:rsid w:val="00AB004D"/>
    <w:rsid w:val="00AB2010"/>
    <w:rsid w:val="00AB4698"/>
    <w:rsid w:val="00AB538A"/>
    <w:rsid w:val="00AC7F0F"/>
    <w:rsid w:val="00AD6FD3"/>
    <w:rsid w:val="00AE1747"/>
    <w:rsid w:val="00AE242B"/>
    <w:rsid w:val="00AE7F86"/>
    <w:rsid w:val="00B051D1"/>
    <w:rsid w:val="00B20E72"/>
    <w:rsid w:val="00B23332"/>
    <w:rsid w:val="00B24030"/>
    <w:rsid w:val="00B47DC5"/>
    <w:rsid w:val="00B516EB"/>
    <w:rsid w:val="00B54111"/>
    <w:rsid w:val="00B55003"/>
    <w:rsid w:val="00B55FA9"/>
    <w:rsid w:val="00B60047"/>
    <w:rsid w:val="00B6028B"/>
    <w:rsid w:val="00B72D95"/>
    <w:rsid w:val="00B841DA"/>
    <w:rsid w:val="00B84E0E"/>
    <w:rsid w:val="00B94593"/>
    <w:rsid w:val="00B94BC6"/>
    <w:rsid w:val="00B977A3"/>
    <w:rsid w:val="00BA0570"/>
    <w:rsid w:val="00BB06AB"/>
    <w:rsid w:val="00BB0FDB"/>
    <w:rsid w:val="00BB31CF"/>
    <w:rsid w:val="00BB3A09"/>
    <w:rsid w:val="00BB4266"/>
    <w:rsid w:val="00BB4D40"/>
    <w:rsid w:val="00BC12FB"/>
    <w:rsid w:val="00BC15D4"/>
    <w:rsid w:val="00BD57E9"/>
    <w:rsid w:val="00BD7438"/>
    <w:rsid w:val="00BD75C6"/>
    <w:rsid w:val="00BE4DC1"/>
    <w:rsid w:val="00BE5143"/>
    <w:rsid w:val="00BE679C"/>
    <w:rsid w:val="00BF1C78"/>
    <w:rsid w:val="00BF446C"/>
    <w:rsid w:val="00BF463C"/>
    <w:rsid w:val="00BF7909"/>
    <w:rsid w:val="00C01910"/>
    <w:rsid w:val="00C10204"/>
    <w:rsid w:val="00C1085F"/>
    <w:rsid w:val="00C14BD9"/>
    <w:rsid w:val="00C2259A"/>
    <w:rsid w:val="00C25E0B"/>
    <w:rsid w:val="00C33627"/>
    <w:rsid w:val="00C37DDB"/>
    <w:rsid w:val="00C41D79"/>
    <w:rsid w:val="00C429B4"/>
    <w:rsid w:val="00C60D77"/>
    <w:rsid w:val="00C6210C"/>
    <w:rsid w:val="00C62B58"/>
    <w:rsid w:val="00C724E9"/>
    <w:rsid w:val="00C72E69"/>
    <w:rsid w:val="00C74B7B"/>
    <w:rsid w:val="00C75111"/>
    <w:rsid w:val="00C771F4"/>
    <w:rsid w:val="00C77BB2"/>
    <w:rsid w:val="00C803FB"/>
    <w:rsid w:val="00C85DDC"/>
    <w:rsid w:val="00C97BD9"/>
    <w:rsid w:val="00C97E6E"/>
    <w:rsid w:val="00CA309A"/>
    <w:rsid w:val="00CA7E84"/>
    <w:rsid w:val="00CB6982"/>
    <w:rsid w:val="00CC777D"/>
    <w:rsid w:val="00CD0362"/>
    <w:rsid w:val="00CD220F"/>
    <w:rsid w:val="00CD34E7"/>
    <w:rsid w:val="00CD7362"/>
    <w:rsid w:val="00CE3385"/>
    <w:rsid w:val="00CE57ED"/>
    <w:rsid w:val="00D0137C"/>
    <w:rsid w:val="00D018B5"/>
    <w:rsid w:val="00D03C0B"/>
    <w:rsid w:val="00D04AFA"/>
    <w:rsid w:val="00D153E6"/>
    <w:rsid w:val="00D216D2"/>
    <w:rsid w:val="00D352DB"/>
    <w:rsid w:val="00D4792C"/>
    <w:rsid w:val="00D52DEB"/>
    <w:rsid w:val="00D55165"/>
    <w:rsid w:val="00D55385"/>
    <w:rsid w:val="00D602BA"/>
    <w:rsid w:val="00D64C6B"/>
    <w:rsid w:val="00D67470"/>
    <w:rsid w:val="00D764E3"/>
    <w:rsid w:val="00D76808"/>
    <w:rsid w:val="00D831DA"/>
    <w:rsid w:val="00D94BF8"/>
    <w:rsid w:val="00D97E55"/>
    <w:rsid w:val="00DA093B"/>
    <w:rsid w:val="00DA3FD0"/>
    <w:rsid w:val="00DA6AD9"/>
    <w:rsid w:val="00DC354E"/>
    <w:rsid w:val="00DC65D2"/>
    <w:rsid w:val="00DC6D72"/>
    <w:rsid w:val="00DD209A"/>
    <w:rsid w:val="00DD2A38"/>
    <w:rsid w:val="00DD4CAE"/>
    <w:rsid w:val="00DE28FD"/>
    <w:rsid w:val="00DE751D"/>
    <w:rsid w:val="00DF1A09"/>
    <w:rsid w:val="00DF799E"/>
    <w:rsid w:val="00E017C4"/>
    <w:rsid w:val="00E1105A"/>
    <w:rsid w:val="00E21E88"/>
    <w:rsid w:val="00E224D3"/>
    <w:rsid w:val="00E23ADF"/>
    <w:rsid w:val="00E3215C"/>
    <w:rsid w:val="00E42AA9"/>
    <w:rsid w:val="00E45366"/>
    <w:rsid w:val="00E57AAA"/>
    <w:rsid w:val="00E64927"/>
    <w:rsid w:val="00E7172A"/>
    <w:rsid w:val="00E71F17"/>
    <w:rsid w:val="00E772AF"/>
    <w:rsid w:val="00E82191"/>
    <w:rsid w:val="00E91B85"/>
    <w:rsid w:val="00E93320"/>
    <w:rsid w:val="00E94222"/>
    <w:rsid w:val="00EB6F87"/>
    <w:rsid w:val="00EC004D"/>
    <w:rsid w:val="00EC0984"/>
    <w:rsid w:val="00ED39A6"/>
    <w:rsid w:val="00ED4085"/>
    <w:rsid w:val="00EE07E3"/>
    <w:rsid w:val="00EE72F6"/>
    <w:rsid w:val="00EF1002"/>
    <w:rsid w:val="00EF1AC9"/>
    <w:rsid w:val="00EF203C"/>
    <w:rsid w:val="00F00215"/>
    <w:rsid w:val="00F00FD9"/>
    <w:rsid w:val="00F07776"/>
    <w:rsid w:val="00F119A4"/>
    <w:rsid w:val="00F11EFD"/>
    <w:rsid w:val="00F11FE0"/>
    <w:rsid w:val="00F1564C"/>
    <w:rsid w:val="00F228D9"/>
    <w:rsid w:val="00F255B4"/>
    <w:rsid w:val="00F25E88"/>
    <w:rsid w:val="00F3696D"/>
    <w:rsid w:val="00F55D36"/>
    <w:rsid w:val="00F608F9"/>
    <w:rsid w:val="00F622DD"/>
    <w:rsid w:val="00F64DDD"/>
    <w:rsid w:val="00F65257"/>
    <w:rsid w:val="00F66FE0"/>
    <w:rsid w:val="00F73920"/>
    <w:rsid w:val="00F73B1D"/>
    <w:rsid w:val="00F750FC"/>
    <w:rsid w:val="00F8244C"/>
    <w:rsid w:val="00F87FC5"/>
    <w:rsid w:val="00F91946"/>
    <w:rsid w:val="00F93160"/>
    <w:rsid w:val="00F942B6"/>
    <w:rsid w:val="00F97CD1"/>
    <w:rsid w:val="00FA70FF"/>
    <w:rsid w:val="00FA7B23"/>
    <w:rsid w:val="00FA7F2F"/>
    <w:rsid w:val="00FB5D09"/>
    <w:rsid w:val="00FC2BF3"/>
    <w:rsid w:val="00FC7EB7"/>
    <w:rsid w:val="00FD7234"/>
    <w:rsid w:val="00FE100A"/>
    <w:rsid w:val="00FE38AF"/>
    <w:rsid w:val="00FE4E89"/>
    <w:rsid w:val="00FE67A4"/>
    <w:rsid w:val="00FE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0ADA3FAD"/>
  <w15:docId w15:val="{77FBC321-F599-447C-8E16-52FBDCB9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7776"/>
    <w:rPr>
      <w:rFonts w:ascii="Comic Sans MS" w:hAnsi="Comic Sans MS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F0777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881C4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D94BF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94BF8"/>
    <w:rPr>
      <w:rFonts w:ascii="Comic Sans MS" w:hAnsi="Comic Sans MS"/>
      <w:sz w:val="24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D94BF8"/>
    <w:rPr>
      <w:rFonts w:ascii="Comic Sans MS" w:hAnsi="Comic Sans MS"/>
      <w:sz w:val="24"/>
      <w:lang w:val="fr-FR"/>
    </w:rPr>
  </w:style>
  <w:style w:type="paragraph" w:styleId="Paragraphedeliste">
    <w:name w:val="List Paragraph"/>
    <w:basedOn w:val="Normal"/>
    <w:uiPriority w:val="34"/>
    <w:qFormat/>
    <w:rsid w:val="00B55FA9"/>
    <w:pPr>
      <w:ind w:left="720"/>
      <w:contextualSpacing/>
    </w:pPr>
  </w:style>
  <w:style w:type="table" w:styleId="Grilledutableau">
    <w:name w:val="Table Grid"/>
    <w:basedOn w:val="TableauNormal"/>
    <w:rsid w:val="00B55F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2D3A7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rsid w:val="003A0F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865">
      <w:bodyDiv w:val="1"/>
      <w:marLeft w:val="10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F87BF71075E24183A393B45E312F27" ma:contentTypeVersion="11" ma:contentTypeDescription="Crée un document." ma:contentTypeScope="" ma:versionID="25aafd787c49e97cf51e83353c57e494">
  <xsd:schema xmlns:xsd="http://www.w3.org/2001/XMLSchema" xmlns:xs="http://www.w3.org/2001/XMLSchema" xmlns:p="http://schemas.microsoft.com/office/2006/metadata/properties" xmlns:ns3="f04b3deb-5630-44fe-b2d1-2a0604f1b167" xmlns:ns4="9b75c2b7-1125-45d4-84f5-b3fac5351bee" targetNamespace="http://schemas.microsoft.com/office/2006/metadata/properties" ma:root="true" ma:fieldsID="5778d35e6c01738e39e42bb18a4ace23" ns3:_="" ns4:_="">
    <xsd:import namespace="f04b3deb-5630-44fe-b2d1-2a0604f1b167"/>
    <xsd:import namespace="9b75c2b7-1125-45d4-84f5-b3fac5351b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3deb-5630-44fe-b2d1-2a0604f1b1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5c2b7-1125-45d4-84f5-b3fac5351b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FA00DA-6A53-42AE-B5B4-BA45D571B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3deb-5630-44fe-b2d1-2a0604f1b167"/>
    <ds:schemaRef ds:uri="9b75c2b7-1125-45d4-84f5-b3fac5351b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5E05EE-55B1-4054-A587-F7649B351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F1DCC-89FA-43D9-ADAE-75BB90BCC31B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9b75c2b7-1125-45d4-84f5-b3fac5351bee"/>
    <ds:schemaRef ds:uri="f04b3deb-5630-44fe-b2d1-2a0604f1b167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Dupont Yannick</cp:lastModifiedBy>
  <cp:revision>2</cp:revision>
  <cp:lastPrinted>2018-09-20T21:36:00Z</cp:lastPrinted>
  <dcterms:created xsi:type="dcterms:W3CDTF">2021-10-06T20:35:00Z</dcterms:created>
  <dcterms:modified xsi:type="dcterms:W3CDTF">2021-10-06T20:35:00Z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0x010100FDF87BF71075E24183A393B45E312F27</vt:lpwstr>
  </property>
</Properties>
</file>